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82EC3" w14:textId="77777777" w:rsidR="005A0695" w:rsidRPr="005A0695" w:rsidRDefault="005A0695">
      <w:pPr>
        <w:rPr>
          <w:u w:val="single"/>
        </w:rPr>
      </w:pPr>
      <w:r w:rsidRPr="005A0695">
        <w:rPr>
          <w:u w:val="single"/>
        </w:rPr>
        <w:t>English/History task-</w:t>
      </w:r>
    </w:p>
    <w:p w14:paraId="7948EBBB" w14:textId="03062EFC" w:rsidR="00D7181E" w:rsidRDefault="005A0695">
      <w:r>
        <w:t>Today is Remembrance Day. I would like you to write your own Remembrance poem. Remember poems do not have to rhyme! Here are some examples below, including the famous poem ‘In Flanders Fields.</w:t>
      </w:r>
    </w:p>
    <w:p w14:paraId="485BAA35" w14:textId="418D9BFD" w:rsidR="005A0695" w:rsidRDefault="005A069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23B49E" wp14:editId="415204B0">
            <wp:simplePos x="0" y="0"/>
            <wp:positionH relativeFrom="margin">
              <wp:posOffset>3390900</wp:posOffset>
            </wp:positionH>
            <wp:positionV relativeFrom="margin">
              <wp:posOffset>5905500</wp:posOffset>
            </wp:positionV>
            <wp:extent cx="2762250" cy="33591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AB95F4" wp14:editId="27F6AB0E">
            <wp:simplePos x="0" y="0"/>
            <wp:positionH relativeFrom="margin">
              <wp:posOffset>-527050</wp:posOffset>
            </wp:positionH>
            <wp:positionV relativeFrom="margin">
              <wp:posOffset>1708150</wp:posOffset>
            </wp:positionV>
            <wp:extent cx="2800350" cy="35261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11029D" wp14:editId="6B41F901">
            <wp:simplePos x="0" y="0"/>
            <wp:positionH relativeFrom="margin">
              <wp:posOffset>2973070</wp:posOffset>
            </wp:positionH>
            <wp:positionV relativeFrom="margin">
              <wp:posOffset>1587500</wp:posOffset>
            </wp:positionV>
            <wp:extent cx="3507740" cy="4057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A33327" wp14:editId="28BB8B77">
            <wp:simplePos x="0" y="0"/>
            <wp:positionH relativeFrom="margin">
              <wp:posOffset>-593090</wp:posOffset>
            </wp:positionH>
            <wp:positionV relativeFrom="margin">
              <wp:posOffset>5930900</wp:posOffset>
            </wp:positionV>
            <wp:extent cx="3255645" cy="322580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</w:t>
      </w:r>
      <w:r w:rsidRPr="005A0695">
        <w:rPr>
          <w:b/>
          <w:bCs/>
        </w:rPr>
        <w:t>emember to include verses and figurative language (</w:t>
      </w:r>
      <w:proofErr w:type="spellStart"/>
      <w:r w:rsidRPr="005A0695">
        <w:rPr>
          <w:b/>
          <w:bCs/>
        </w:rPr>
        <w:t>e.g</w:t>
      </w:r>
      <w:proofErr w:type="spellEnd"/>
      <w:r w:rsidRPr="005A0695">
        <w:rPr>
          <w:b/>
          <w:bCs/>
        </w:rPr>
        <w:t xml:space="preserve"> personification, similes, metaphors etc).</w:t>
      </w:r>
    </w:p>
    <w:p w14:paraId="70A60436" w14:textId="0B646625" w:rsidR="00314A85" w:rsidRPr="00314A85" w:rsidRDefault="00314A85">
      <w:r w:rsidRPr="00314A85">
        <w:t>You can also do some art work to accompany your poem!</w:t>
      </w:r>
      <w:r>
        <w:t xml:space="preserve"> Have a look at the </w:t>
      </w:r>
      <w:proofErr w:type="spellStart"/>
      <w:r>
        <w:t>Powerpoint</w:t>
      </w:r>
      <w:proofErr w:type="spellEnd"/>
      <w:r>
        <w:t xml:space="preserve"> of art ideas.</w:t>
      </w:r>
    </w:p>
    <w:sectPr w:rsidR="00314A85" w:rsidRPr="00314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95"/>
    <w:rsid w:val="00314A85"/>
    <w:rsid w:val="005A0695"/>
    <w:rsid w:val="008D5477"/>
    <w:rsid w:val="00B7110D"/>
    <w:rsid w:val="00E1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FD751"/>
  <w15:chartTrackingRefBased/>
  <w15:docId w15:val="{57611BB4-9A62-4195-A65C-B42C9E86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Harries</dc:creator>
  <cp:keywords/>
  <dc:description/>
  <cp:lastModifiedBy>Rosanna Harries</cp:lastModifiedBy>
  <cp:revision>2</cp:revision>
  <dcterms:created xsi:type="dcterms:W3CDTF">2020-11-09T13:33:00Z</dcterms:created>
  <dcterms:modified xsi:type="dcterms:W3CDTF">2020-11-09T15:30:00Z</dcterms:modified>
</cp:coreProperties>
</file>