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B57AC" w:rsidR="00D7181E" w:rsidP="00DB57AC" w:rsidRDefault="00DB57AC" w14:paraId="67D114BC" w14:textId="578E3D70">
      <w:pPr>
        <w:jc w:val="center"/>
        <w:rPr>
          <w:b/>
          <w:bCs/>
        </w:rPr>
      </w:pPr>
      <w:r w:rsidRPr="00DB57AC">
        <w:rPr>
          <w:b/>
          <w:bCs/>
        </w:rPr>
        <w:t>Week beginning 25</w:t>
      </w:r>
      <w:r w:rsidRPr="00DB57AC">
        <w:rPr>
          <w:b/>
          <w:bCs/>
          <w:vertAlign w:val="superscript"/>
        </w:rPr>
        <w:t>th</w:t>
      </w:r>
      <w:r w:rsidRPr="00DB57AC">
        <w:rPr>
          <w:b/>
          <w:bCs/>
        </w:rPr>
        <w:t xml:space="preserve"> January 2021</w:t>
      </w:r>
    </w:p>
    <w:p w:rsidR="00DB57AC" w:rsidP="00DB57AC" w:rsidRDefault="00DB57AC" w14:paraId="06D7CBC1" w14:textId="1FB06B54">
      <w:pPr>
        <w:jc w:val="center"/>
      </w:pPr>
    </w:p>
    <w:p w:rsidR="00DB57AC" w:rsidP="00DB57AC" w:rsidRDefault="00DB57AC" w14:paraId="1FCEAC66" w14:textId="7421B940">
      <w:pPr>
        <w:rPr>
          <w:b/>
          <w:bCs/>
        </w:rPr>
      </w:pPr>
      <w:r>
        <w:rPr>
          <w:b/>
          <w:bCs/>
        </w:rPr>
        <w:t>Monday 25</w:t>
      </w:r>
      <w:r w:rsidRPr="00DB57AC">
        <w:rPr>
          <w:b/>
          <w:bCs/>
          <w:vertAlign w:val="superscript"/>
        </w:rPr>
        <w:t>th</w:t>
      </w:r>
      <w:r>
        <w:rPr>
          <w:b/>
          <w:bCs/>
        </w:rPr>
        <w:t xml:space="preserve"> January</w:t>
      </w:r>
    </w:p>
    <w:p w:rsidR="00591F97" w:rsidP="00591F97" w:rsidRDefault="00DB57AC" w14:paraId="4D2D2F32" w14:textId="77777777">
      <w:pPr>
        <w:rPr>
          <w:b/>
          <w:bCs/>
        </w:rPr>
      </w:pPr>
      <w:r>
        <w:rPr>
          <w:b/>
          <w:bCs/>
        </w:rPr>
        <w:t>Maths-</w:t>
      </w:r>
      <w:r w:rsidR="00591F97">
        <w:rPr>
          <w:b/>
          <w:bCs/>
        </w:rPr>
        <w:t xml:space="preserve"> </w:t>
      </w:r>
      <w:r w:rsidRPr="00591F97" w:rsidR="00591F97">
        <w:t>Today we are looking at decimals as fractions. Please watch the video and complete the worksheet in your workbook.</w:t>
      </w:r>
      <w:r w:rsidR="00591F97">
        <w:rPr>
          <w:b/>
          <w:bCs/>
        </w:rPr>
        <w:t xml:space="preserve"> </w:t>
      </w:r>
    </w:p>
    <w:p w:rsidR="00591F97" w:rsidP="00591F97" w:rsidRDefault="00591F97" w14:paraId="59786AED" w14:textId="77777777">
      <w:hyperlink w:history="1" r:id="rId5">
        <w:r w:rsidRPr="00202462">
          <w:rPr>
            <w:rStyle w:val="Hyperlink"/>
          </w:rPr>
          <w:t>https://vimeo.com/490693175</w:t>
        </w:r>
      </w:hyperlink>
    </w:p>
    <w:p w:rsidR="00DB57AC" w:rsidP="00DB57AC" w:rsidRDefault="00DB57AC" w14:paraId="56B9CC98" w14:textId="408A1695">
      <w:r>
        <w:rPr>
          <w:b/>
          <w:bCs/>
        </w:rPr>
        <w:t>English-</w:t>
      </w:r>
      <w:r>
        <w:t xml:space="preserve"> We are going to do some more comprehension work on David Attenborough’s programme ‘Perfect Planet.’ Please watch this clip about the Kilauea Volcano eruption and answers the comprehension questions! Remember to provide more in-depth answers for summary/prediction/inference/explanation questions.</w:t>
      </w:r>
    </w:p>
    <w:p w:rsidR="00DB57AC" w:rsidP="00DB57AC" w:rsidRDefault="009E322D" w14:paraId="0C911797" w14:textId="283BE544">
      <w:hyperlink w:history="1" r:id="rId6">
        <w:r w:rsidRPr="00AC69C4">
          <w:rPr>
            <w:rStyle w:val="Hyperlink"/>
          </w:rPr>
          <w:t>https://www.youtube.com/watch?v=L4qDgsyFw7M</w:t>
        </w:r>
      </w:hyperlink>
    </w:p>
    <w:p w:rsidR="009E322D" w:rsidP="009E322D" w:rsidRDefault="009E322D" w14:paraId="187FA370" w14:textId="5A7AEBE7">
      <w:pPr>
        <w:pStyle w:val="ListParagraph"/>
        <w:numPr>
          <w:ilvl w:val="0"/>
          <w:numId w:val="1"/>
        </w:numPr>
      </w:pPr>
      <w:r>
        <w:t>Read Chapter 2 of Kensuke’s Kingdom</w:t>
      </w:r>
    </w:p>
    <w:p w:rsidR="00DB57AC" w:rsidP="00DB57AC" w:rsidRDefault="00DB57AC" w14:paraId="50017095" w14:textId="7D96945A">
      <w:pPr>
        <w:rPr>
          <w:b w:val="1"/>
          <w:bCs w:val="1"/>
        </w:rPr>
      </w:pPr>
      <w:r w:rsidRPr="71A90DFB" w:rsidR="71A90DFB">
        <w:rPr>
          <w:b w:val="1"/>
          <w:bCs w:val="1"/>
        </w:rPr>
        <w:t xml:space="preserve">Science- </w:t>
      </w:r>
      <w:r w:rsidR="71A90DFB">
        <w:rPr>
          <w:b w:val="0"/>
          <w:bCs w:val="0"/>
        </w:rPr>
        <w:t xml:space="preserve">Watch this video about Adaptation and camouflage </w:t>
      </w:r>
      <w:hyperlink r:id="R2958c0c1d72b4c84">
        <w:r w:rsidRPr="71A90DFB" w:rsidR="71A90DFB">
          <w:rPr>
            <w:rStyle w:val="Hyperlink"/>
            <w:b w:val="0"/>
            <w:bCs w:val="0"/>
          </w:rPr>
          <w:t>https://stemlearning.wistia.com/medias/3hylv5hccl</w:t>
        </w:r>
      </w:hyperlink>
    </w:p>
    <w:p w:rsidR="71A90DFB" w:rsidP="71A90DFB" w:rsidRDefault="71A90DFB" w14:paraId="13D4D1B4" w14:textId="7262BFB9">
      <w:pPr>
        <w:pStyle w:val="Normal"/>
        <w:rPr>
          <w:b w:val="0"/>
          <w:bCs w:val="0"/>
        </w:rPr>
      </w:pPr>
      <w:r w:rsidR="71A90DFB">
        <w:rPr>
          <w:b w:val="0"/>
          <w:bCs w:val="0"/>
        </w:rPr>
        <w:t>Then complete the activity outlined on the worksheet. You can write your findings on a Google Doc and send it to me! Take a photo pf your camouflaged moth if you can!</w:t>
      </w:r>
    </w:p>
    <w:p w:rsidR="00DB57AC" w:rsidP="00DB57AC" w:rsidRDefault="00DB57AC" w14:paraId="4ABC035B" w14:textId="29D99BEB">
      <w:pPr>
        <w:rPr>
          <w:b/>
          <w:bCs/>
        </w:rPr>
      </w:pPr>
    </w:p>
    <w:p w:rsidR="00DB57AC" w:rsidP="00DB57AC" w:rsidRDefault="00DB57AC" w14:paraId="1C3F4264" w14:textId="1EB58FDE">
      <w:pPr>
        <w:rPr>
          <w:b/>
          <w:bCs/>
        </w:rPr>
      </w:pPr>
      <w:r>
        <w:rPr>
          <w:b/>
          <w:bCs/>
        </w:rPr>
        <w:t>Tuesday 26</w:t>
      </w:r>
      <w:r w:rsidRPr="00DB57AC">
        <w:rPr>
          <w:b/>
          <w:bCs/>
          <w:vertAlign w:val="superscript"/>
        </w:rPr>
        <w:t>th</w:t>
      </w:r>
      <w:r>
        <w:rPr>
          <w:b/>
          <w:bCs/>
        </w:rPr>
        <w:t xml:space="preserve"> January</w:t>
      </w:r>
    </w:p>
    <w:p w:rsidR="00591F97" w:rsidP="00DB57AC" w:rsidRDefault="00DB57AC" w14:paraId="085861FE" w14:textId="63A6CA6A">
      <w:r>
        <w:rPr>
          <w:b/>
          <w:bCs/>
        </w:rPr>
        <w:t>Maths-</w:t>
      </w:r>
      <w:r w:rsidR="00591F97">
        <w:rPr>
          <w:b/>
          <w:bCs/>
        </w:rPr>
        <w:t xml:space="preserve"> </w:t>
      </w:r>
      <w:r w:rsidR="00591F97">
        <w:t xml:space="preserve">Today we are moving on to the first lesson of two. This will go through converting fractions to decimals. Please watch the video and complete the worksheet. </w:t>
      </w:r>
    </w:p>
    <w:p w:rsidR="00591F97" w:rsidP="00DB57AC" w:rsidRDefault="00591F97" w14:paraId="7E510B10" w14:textId="2746AEE0">
      <w:hyperlink r:id="Rfa9dd7318f0e4a4e">
        <w:r w:rsidRPr="55FEE436" w:rsidR="55FEE436">
          <w:rPr>
            <w:rStyle w:val="Hyperlink"/>
          </w:rPr>
          <w:t>https://vimeo.com/491237616</w:t>
        </w:r>
      </w:hyperlink>
    </w:p>
    <w:p w:rsidR="55FEE436" w:rsidP="55FEE436" w:rsidRDefault="55FEE436" w14:paraId="1B462A51" w14:textId="46F1EC53">
      <w:pPr>
        <w:pStyle w:val="Normal"/>
      </w:pPr>
      <w:r w:rsidR="55FEE436">
        <w:rPr/>
        <w:t>Then complete the Mental Maths test. Listen to the audio and fill in your answers. Self -mark and let me know how you got on!</w:t>
      </w:r>
    </w:p>
    <w:p w:rsidR="00DB57AC" w:rsidP="00DB57AC" w:rsidRDefault="00DB57AC" w14:paraId="71E2B1B5" w14:textId="229E153D">
      <w:r>
        <w:rPr>
          <w:b/>
          <w:bCs/>
        </w:rPr>
        <w:t>English-</w:t>
      </w:r>
      <w:r w:rsidR="005E145A">
        <w:rPr>
          <w:b/>
          <w:bCs/>
        </w:rPr>
        <w:t xml:space="preserve"> </w:t>
      </w:r>
      <w:r w:rsidR="005E145A">
        <w:t>Complete the handwriting practise sheet on paper. Write each work in a sentence and check the meaning of any words you don’t know. Send me a photo of your handwriting!</w:t>
      </w:r>
    </w:p>
    <w:p w:rsidRPr="005E145A" w:rsidR="005E145A" w:rsidP="00DB57AC" w:rsidRDefault="005E145A" w14:paraId="25A17903" w14:textId="659C19A4">
      <w:r>
        <w:t>-Read Chapter 3 of Kensuke’s Kingdom and answer the 10 comprehension questions.</w:t>
      </w:r>
    </w:p>
    <w:p w:rsidR="00DB57AC" w:rsidP="00DB57AC" w:rsidRDefault="00DB57AC" w14:paraId="3A55C87F" w14:textId="1B9A2792">
      <w:pPr>
        <w:rPr>
          <w:b w:val="1"/>
          <w:bCs w:val="1"/>
        </w:rPr>
      </w:pPr>
      <w:r w:rsidRPr="71A90DFB" w:rsidR="71A90DFB">
        <w:rPr>
          <w:b w:val="1"/>
          <w:bCs w:val="1"/>
        </w:rPr>
        <w:t xml:space="preserve">Art (linked with Science)- </w:t>
      </w:r>
      <w:r w:rsidR="71A90DFB">
        <w:rPr>
          <w:b w:val="0"/>
          <w:bCs w:val="0"/>
        </w:rPr>
        <w:t>Choose an animal or a plant and draw it in its natural habitat. Write a paragraph to explain how this animal has adapted to suit its environment. Use our Science lesson from last week to help here!</w:t>
      </w:r>
    </w:p>
    <w:p w:rsidR="00DB57AC" w:rsidP="00DB57AC" w:rsidRDefault="00DB57AC" w14:paraId="77DA00D8" w14:textId="015F5A7B">
      <w:pPr>
        <w:rPr>
          <w:b/>
          <w:bCs/>
        </w:rPr>
      </w:pPr>
    </w:p>
    <w:p w:rsidR="00DB57AC" w:rsidP="00DB57AC" w:rsidRDefault="00DB57AC" w14:paraId="421EC579" w14:textId="5D3ADA96">
      <w:pPr>
        <w:rPr>
          <w:b/>
          <w:bCs/>
        </w:rPr>
      </w:pPr>
      <w:r>
        <w:rPr>
          <w:b/>
          <w:bCs/>
        </w:rPr>
        <w:t>Wednesday 27</w:t>
      </w:r>
      <w:r w:rsidRPr="00DB57AC">
        <w:rPr>
          <w:b/>
          <w:bCs/>
          <w:vertAlign w:val="superscript"/>
        </w:rPr>
        <w:t>th</w:t>
      </w:r>
      <w:r>
        <w:rPr>
          <w:b/>
          <w:bCs/>
        </w:rPr>
        <w:t xml:space="preserve"> January</w:t>
      </w:r>
    </w:p>
    <w:p w:rsidR="00DB57AC" w:rsidP="00DB57AC" w:rsidRDefault="00DB57AC" w14:paraId="35E09FBC" w14:textId="7D3A3351">
      <w:r>
        <w:rPr>
          <w:b/>
          <w:bCs/>
        </w:rPr>
        <w:t>Maths-</w:t>
      </w:r>
      <w:r w:rsidR="00591F97">
        <w:rPr>
          <w:b/>
          <w:bCs/>
        </w:rPr>
        <w:t xml:space="preserve"> </w:t>
      </w:r>
      <w:r w:rsidRPr="00591F97" w:rsidR="00591F97">
        <w:t>This is the second lesson on Fractions to decimals. Please watch the video and complete the worksheet in your workbook or use the sheet uploaded.</w:t>
      </w:r>
    </w:p>
    <w:p w:rsidRPr="00813575" w:rsidR="00813575" w:rsidP="00DB57AC" w:rsidRDefault="00813575" w14:paraId="3CCFA16A" w14:textId="13F5CC96">
      <w:hyperlink r:id="R9752cad16f4b4bd1">
        <w:r w:rsidRPr="55FEE436" w:rsidR="55FEE436">
          <w:rPr>
            <w:rStyle w:val="Hyperlink"/>
          </w:rPr>
          <w:t>https://vimeo.com/491970120</w:t>
        </w:r>
      </w:hyperlink>
    </w:p>
    <w:p w:rsidR="55FEE436" w:rsidP="55FEE436" w:rsidRDefault="55FEE436" w14:paraId="7955F64D" w14:textId="660B1755">
      <w:pPr>
        <w:pStyle w:val="Normal"/>
      </w:pPr>
      <w:r w:rsidR="55FEE436">
        <w:rPr/>
        <w:t xml:space="preserve">There is also an extension sheet-choose either expected or Greater depth. </w:t>
      </w:r>
    </w:p>
    <w:p w:rsidR="00DB57AC" w:rsidP="00DB57AC" w:rsidRDefault="00DB57AC" w14:paraId="03284559" w14:textId="0682C08E">
      <w:pPr>
        <w:rPr>
          <w:color w:val="FF0000"/>
        </w:rPr>
      </w:pPr>
      <w:r w:rsidRPr="55FEE436" w:rsidR="55FEE436">
        <w:rPr>
          <w:b w:val="1"/>
          <w:bCs w:val="1"/>
        </w:rPr>
        <w:t>English-</w:t>
      </w:r>
      <w:r w:rsidRPr="55FEE436" w:rsidR="55FEE436">
        <w:rPr>
          <w:b w:val="1"/>
          <w:bCs w:val="1"/>
        </w:rPr>
        <w:t xml:space="preserve"> </w:t>
      </w:r>
      <w:r w:rsidR="55FEE436">
        <w:rPr/>
        <w:t xml:space="preserve">Look through the PowerPoint for today’s task </w:t>
      </w:r>
      <w:r w:rsidR="55FEE436">
        <w:rPr/>
        <w:t>on Kensuke’s Kingdom</w:t>
      </w:r>
      <w:r w:rsidRPr="55FEE436" w:rsidR="55FEE436">
        <w:rPr>
          <w:color w:val="auto"/>
        </w:rPr>
        <w:t xml:space="preserve"> </w:t>
      </w:r>
      <w:r w:rsidRPr="55FEE436" w:rsidR="55FEE436">
        <w:rPr>
          <w:color w:val="auto"/>
        </w:rPr>
        <w:t xml:space="preserve">and </w:t>
      </w:r>
      <w:r w:rsidRPr="55FEE436" w:rsidR="55FEE436">
        <w:rPr>
          <w:color w:val="auto"/>
        </w:rPr>
        <w:t>watch the video.</w:t>
      </w:r>
    </w:p>
    <w:p w:rsidRPr="00DF4206" w:rsidR="00DF4206" w:rsidP="00DB57AC" w:rsidRDefault="00DF4206" w14:paraId="6121CE04" w14:textId="2444D0BB">
      <w:pPr>
        <w:rPr>
          <w:color w:val="000000" w:themeColor="text1"/>
        </w:rPr>
      </w:pPr>
      <w:r w:rsidRPr="00DF4206">
        <w:rPr>
          <w:color w:val="000000" w:themeColor="text1"/>
        </w:rPr>
        <w:t>Read chapter 4 and complete the descriptive writing and drawing task.</w:t>
      </w:r>
    </w:p>
    <w:p w:rsidR="00DB57AC" w:rsidP="55FEE436" w:rsidRDefault="00DB57AC" w14:paraId="14DC26A5" w14:textId="40E1CE64">
      <w:pPr>
        <w:rPr>
          <w:b w:val="0"/>
          <w:bCs w:val="0"/>
        </w:rPr>
      </w:pPr>
      <w:r w:rsidRPr="55FEE436" w:rsidR="55FEE436">
        <w:rPr>
          <w:b w:val="1"/>
          <w:bCs w:val="1"/>
        </w:rPr>
        <w:t xml:space="preserve">R.E- </w:t>
      </w:r>
      <w:r w:rsidR="55FEE436">
        <w:rPr>
          <w:b w:val="0"/>
          <w:bCs w:val="0"/>
        </w:rPr>
        <w:t>Today we are going to look more closely at the Old Testament and the Dead Sea scrolls. Please read the guidance topic for more information and an outline of your task. There are some videos to watch too!</w:t>
      </w:r>
    </w:p>
    <w:p w:rsidR="00DB57AC" w:rsidP="00DB57AC" w:rsidRDefault="00DB57AC" w14:paraId="1F225435" w14:textId="030530AD">
      <w:pPr>
        <w:rPr>
          <w:b/>
          <w:bCs/>
        </w:rPr>
      </w:pPr>
    </w:p>
    <w:p w:rsidR="00DB57AC" w:rsidP="00DB57AC" w:rsidRDefault="00DB57AC" w14:paraId="792911E5" w14:textId="6E44D48A">
      <w:pPr>
        <w:rPr>
          <w:b/>
          <w:bCs/>
        </w:rPr>
      </w:pPr>
      <w:r>
        <w:rPr>
          <w:b/>
          <w:bCs/>
        </w:rPr>
        <w:t>Thursday 29</w:t>
      </w:r>
      <w:r w:rsidRPr="00DB57AC">
        <w:rPr>
          <w:b/>
          <w:bCs/>
          <w:vertAlign w:val="superscript"/>
        </w:rPr>
        <w:t>th</w:t>
      </w:r>
      <w:r>
        <w:rPr>
          <w:b/>
          <w:bCs/>
        </w:rPr>
        <w:t xml:space="preserve"> January</w:t>
      </w:r>
    </w:p>
    <w:p w:rsidR="00DB57AC" w:rsidP="00DB57AC" w:rsidRDefault="00DB57AC" w14:paraId="619A9C61" w14:textId="069463CC">
      <w:r w:rsidRPr="55FEE436" w:rsidR="55FEE436">
        <w:rPr>
          <w:b w:val="1"/>
          <w:bCs w:val="1"/>
        </w:rPr>
        <w:t xml:space="preserve">Maths- </w:t>
      </w:r>
      <w:r w:rsidR="55FEE436">
        <w:rPr/>
        <w:t xml:space="preserve">Today we are moving onto Percentages. As we know, percentages link very closely with Fractions and Decimals. Today’s lesson is a recap of Year 5 objectives. Please watch the Percentages recap video where I recap some key things about percentages and then the White Rose video below. Then complete the pages in your workbook. </w:t>
      </w:r>
    </w:p>
    <w:p w:rsidR="00813575" w:rsidP="00DB57AC" w:rsidRDefault="00813575" w14:paraId="2C1AF5EA" w14:textId="1CBB671D">
      <w:hyperlink w:history="1" r:id="rId9">
        <w:r w:rsidRPr="00202462">
          <w:rPr>
            <w:rStyle w:val="Hyperlink"/>
          </w:rPr>
          <w:t>https://vimeo.com/492101741</w:t>
        </w:r>
      </w:hyperlink>
    </w:p>
    <w:p w:rsidRPr="00813575" w:rsidR="00813575" w:rsidP="00DB57AC" w:rsidRDefault="00813575" w14:paraId="2EA8E015" w14:textId="77777777"/>
    <w:p w:rsidR="00DB57AC" w:rsidP="55FEE436" w:rsidRDefault="00DB57AC" w14:paraId="16E1EE4E" w14:textId="2A848627">
      <w:pPr/>
      <w:r w:rsidRPr="55FEE436" w:rsidR="55FEE436">
        <w:rPr>
          <w:b w:val="1"/>
          <w:bCs w:val="1"/>
        </w:rPr>
        <w:t xml:space="preserve">English- </w:t>
      </w:r>
      <w:r w:rsidR="55FEE436">
        <w:rPr/>
        <w:t>Look through the PowerPoint for today’s writing task on Kensuke’s Kingdom which explains your writing task for today.</w:t>
      </w:r>
    </w:p>
    <w:p w:rsidR="00DB57AC" w:rsidP="00DB57AC" w:rsidRDefault="00DB57AC" w14:paraId="3D66CE9A" w14:textId="73DFEDAA">
      <w:pPr>
        <w:rPr>
          <w:b w:val="1"/>
          <w:bCs w:val="1"/>
        </w:rPr>
      </w:pPr>
      <w:r w:rsidRPr="71A90DFB" w:rsidR="71A90DFB">
        <w:rPr>
          <w:b w:val="1"/>
          <w:bCs w:val="1"/>
        </w:rPr>
        <w:t xml:space="preserve">Science- </w:t>
      </w:r>
      <w:r w:rsidR="71A90DFB">
        <w:rPr>
          <w:b w:val="0"/>
          <w:bCs w:val="0"/>
        </w:rPr>
        <w:t>Look through the PowerPoint on the theory of Evolution. Read the information to see how people’s beliefs have changed over time. A few weeks ago, you did some research on Charles Darwin. Today I would like you to find out about another Scientist- Alfred Wallace. You can use the worksheet uploaded or conduct your own research.</w:t>
      </w:r>
    </w:p>
    <w:p w:rsidR="00DB57AC" w:rsidP="00DB57AC" w:rsidRDefault="00DB57AC" w14:paraId="6A4215DE" w14:textId="044DE268">
      <w:pPr>
        <w:rPr>
          <w:b/>
          <w:bCs/>
        </w:rPr>
      </w:pPr>
    </w:p>
    <w:p w:rsidR="00DB57AC" w:rsidP="00DB57AC" w:rsidRDefault="00DB57AC" w14:paraId="3AF373D1" w14:textId="175427A4">
      <w:pPr>
        <w:rPr>
          <w:b/>
          <w:bCs/>
        </w:rPr>
      </w:pPr>
      <w:r>
        <w:rPr>
          <w:b/>
          <w:bCs/>
        </w:rPr>
        <w:t>Friday 30</w:t>
      </w:r>
      <w:r w:rsidRPr="00DB57AC">
        <w:rPr>
          <w:b/>
          <w:bCs/>
          <w:vertAlign w:val="superscript"/>
        </w:rPr>
        <w:t>th</w:t>
      </w:r>
      <w:r>
        <w:rPr>
          <w:b/>
          <w:bCs/>
        </w:rPr>
        <w:t xml:space="preserve"> January</w:t>
      </w:r>
    </w:p>
    <w:p w:rsidR="00DB57AC" w:rsidP="00DB57AC" w:rsidRDefault="00DB57AC" w14:paraId="12817F8B" w14:textId="498F4A74">
      <w:r>
        <w:rPr>
          <w:b/>
          <w:bCs/>
        </w:rPr>
        <w:t>Maths-</w:t>
      </w:r>
      <w:r w:rsidR="00813575">
        <w:rPr>
          <w:b/>
          <w:bCs/>
        </w:rPr>
        <w:t xml:space="preserve"> </w:t>
      </w:r>
      <w:r w:rsidRPr="00813575" w:rsidR="00813575">
        <w:t>Today we are going to look at converting fractions to percentages. Please watch the video and complete the worksheet/pages in your workbook.</w:t>
      </w:r>
    </w:p>
    <w:p w:rsidRPr="00813575" w:rsidR="00813575" w:rsidP="00DB57AC" w:rsidRDefault="00813575" w14:paraId="1928257A" w14:textId="2E023B1D">
      <w:hyperlink w:history="1" r:id="rId10">
        <w:r w:rsidRPr="00813575">
          <w:rPr>
            <w:rStyle w:val="Hyperlink"/>
          </w:rPr>
          <w:t>https://vimeo.com/492101741</w:t>
        </w:r>
      </w:hyperlink>
    </w:p>
    <w:p w:rsidR="00813575" w:rsidP="55FEE436" w:rsidRDefault="00813575" w14:paraId="01102D19" w14:textId="20A81681">
      <w:pPr>
        <w:rPr>
          <w:b w:val="0"/>
          <w:bCs w:val="0"/>
        </w:rPr>
      </w:pPr>
      <w:r w:rsidR="55FEE436">
        <w:rPr>
          <w:b w:val="0"/>
          <w:bCs w:val="0"/>
        </w:rPr>
        <w:t>Complete either Expected or Greater Depth on extension.</w:t>
      </w:r>
    </w:p>
    <w:p w:rsidRPr="007C0C31" w:rsidR="00DB57AC" w:rsidP="00DB57AC" w:rsidRDefault="00DB57AC" w14:paraId="5CC670B6" w14:textId="7252E2A6">
      <w:r>
        <w:rPr>
          <w:b/>
          <w:bCs/>
        </w:rPr>
        <w:t>English-</w:t>
      </w:r>
      <w:r w:rsidR="007C0C31">
        <w:rPr>
          <w:b/>
          <w:bCs/>
        </w:rPr>
        <w:t xml:space="preserve"> </w:t>
      </w:r>
      <w:r w:rsidR="007C0C31">
        <w:t xml:space="preserve">Complete one of the comprehensions uploaded. Stage 6 is a little harder. </w:t>
      </w:r>
    </w:p>
    <w:p w:rsidRPr="00DB57AC" w:rsidR="00DB57AC" w:rsidP="00DB57AC" w:rsidRDefault="00DB57AC" w14:paraId="40214AF1" w14:textId="195A21E8">
      <w:pPr>
        <w:rPr>
          <w:b w:val="1"/>
          <w:bCs w:val="1"/>
        </w:rPr>
      </w:pPr>
      <w:r w:rsidRPr="55FEE436" w:rsidR="55FEE436">
        <w:rPr>
          <w:b w:val="1"/>
          <w:bCs w:val="1"/>
        </w:rPr>
        <w:t xml:space="preserve">R.E- </w:t>
      </w:r>
      <w:r w:rsidR="55FEE436">
        <w:rPr>
          <w:b w:val="0"/>
          <w:bCs w:val="0"/>
        </w:rPr>
        <w:t>Today we are going to look most closely at the New Testament, particularly Letters. Please read the information in the guidance document and complete the activity at the bottom of the page. Your letter should be at least 4 paragraphs.</w:t>
      </w:r>
    </w:p>
    <w:sectPr w:rsidRPr="00DB57AC" w:rsidR="00DB57A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86893"/>
    <w:multiLevelType w:val="hybridMultilevel"/>
    <w:tmpl w:val="82462EA6"/>
    <w:lvl w:ilvl="0" w:tplc="B3926A88">
      <w:start w:val="1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AC"/>
    <w:rsid w:val="00591F97"/>
    <w:rsid w:val="005E145A"/>
    <w:rsid w:val="007C0C31"/>
    <w:rsid w:val="00813575"/>
    <w:rsid w:val="008D5477"/>
    <w:rsid w:val="009E322D"/>
    <w:rsid w:val="00D9626D"/>
    <w:rsid w:val="00DB57AC"/>
    <w:rsid w:val="00DF4206"/>
    <w:rsid w:val="00E151E8"/>
    <w:rsid w:val="55FEE436"/>
    <w:rsid w:val="71A9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B346"/>
  <w15:chartTrackingRefBased/>
  <w15:docId w15:val="{ED1626A1-1F89-4278-A42E-0E2C73DC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B57AC"/>
    <w:rPr>
      <w:color w:val="0563C1" w:themeColor="hyperlink"/>
      <w:u w:val="single"/>
    </w:rPr>
  </w:style>
  <w:style w:type="character" w:styleId="UnresolvedMention">
    <w:name w:val="Unresolved Mention"/>
    <w:basedOn w:val="DefaultParagraphFont"/>
    <w:uiPriority w:val="99"/>
    <w:semiHidden/>
    <w:unhideWhenUsed/>
    <w:rsid w:val="009E322D"/>
    <w:rPr>
      <w:color w:val="605E5C"/>
      <w:shd w:val="clear" w:color="auto" w:fill="E1DFDD"/>
    </w:rPr>
  </w:style>
  <w:style w:type="paragraph" w:styleId="ListParagraph">
    <w:name w:val="List Paragraph"/>
    <w:basedOn w:val="Normal"/>
    <w:uiPriority w:val="34"/>
    <w:qFormat/>
    <w:rsid w:val="009E3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L4qDgsyFw7M" TargetMode="External" Id="rId6" /><Relationship Type="http://schemas.openxmlformats.org/officeDocument/2006/relationships/fontTable" Target="fontTable.xml" Id="rId11" /><Relationship Type="http://schemas.openxmlformats.org/officeDocument/2006/relationships/hyperlink" Target="https://vimeo.com/490693175" TargetMode="External" Id="rId5" /><Relationship Type="http://schemas.openxmlformats.org/officeDocument/2006/relationships/hyperlink" Target="https://vimeo.com/492101741" TargetMode="External" Id="rId10" /><Relationship Type="http://schemas.openxmlformats.org/officeDocument/2006/relationships/webSettings" Target="webSettings.xml" Id="rId4" /><Relationship Type="http://schemas.openxmlformats.org/officeDocument/2006/relationships/hyperlink" Target="https://vimeo.com/492101741" TargetMode="External" Id="rId9" /><Relationship Type="http://schemas.openxmlformats.org/officeDocument/2006/relationships/hyperlink" Target="https://stemlearning.wistia.com/medias/3hylv5hccl" TargetMode="External" Id="R2958c0c1d72b4c84" /><Relationship Type="http://schemas.openxmlformats.org/officeDocument/2006/relationships/hyperlink" Target="https://vimeo.com/491237616" TargetMode="External" Id="Rfa9dd7318f0e4a4e" /><Relationship Type="http://schemas.openxmlformats.org/officeDocument/2006/relationships/hyperlink" Target="https://vimeo.com/491970120" TargetMode="External" Id="R9752cad16f4b4b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Rosanna Harries</dc:creator>
  <keywords/>
  <dc:description/>
  <lastModifiedBy>Rosanna Harries</lastModifiedBy>
  <revision>6</revision>
  <dcterms:created xsi:type="dcterms:W3CDTF">2021-01-15T14:52:00.0000000Z</dcterms:created>
  <dcterms:modified xsi:type="dcterms:W3CDTF">2021-01-24T15:40:01.9012064Z</dcterms:modified>
</coreProperties>
</file>