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9073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>Friday 22/01/21</w:t>
      </w:r>
    </w:p>
    <w:p w14:paraId="21E87FEB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 w:rsidRPr="00BB14B4">
        <w:rPr>
          <w:rFonts w:ascii="Comic Sans MS" w:hAnsi="Comic Sans MS" w:cs="Times"/>
          <w:bCs/>
          <w:color w:val="060606"/>
        </w:rPr>
        <w:t>Wonder reading comprehension.</w:t>
      </w:r>
    </w:p>
    <w:p w14:paraId="6F8022D3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 w:rsidRPr="00BB14B4">
        <w:rPr>
          <w:rFonts w:ascii="Comic Sans MS" w:hAnsi="Comic Sans MS" w:cs="Times"/>
          <w:bCs/>
          <w:color w:val="060606"/>
        </w:rPr>
        <w:t>Answer in your books please.</w:t>
      </w:r>
    </w:p>
    <w:p w14:paraId="21C4EB4B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proofErr w:type="spellStart"/>
      <w:r w:rsidRPr="00BB14B4">
        <w:rPr>
          <w:rFonts w:ascii="Comic Sans MS" w:hAnsi="Comic Sans MS" w:cs="Times"/>
          <w:bCs/>
          <w:color w:val="060606"/>
        </w:rPr>
        <w:t>Oli</w:t>
      </w:r>
      <w:proofErr w:type="spellEnd"/>
      <w:r w:rsidRPr="00BB14B4">
        <w:rPr>
          <w:rFonts w:ascii="Comic Sans MS" w:hAnsi="Comic Sans MS" w:cs="Times"/>
          <w:bCs/>
          <w:color w:val="060606"/>
        </w:rPr>
        <w:t xml:space="preserve">: to </w:t>
      </w:r>
      <w:proofErr w:type="spellStart"/>
      <w:r w:rsidRPr="00BB14B4">
        <w:rPr>
          <w:rFonts w:ascii="Comic Sans MS" w:hAnsi="Comic Sans MS" w:cs="Times"/>
          <w:bCs/>
          <w:color w:val="060606"/>
        </w:rPr>
        <w:t>practise</w:t>
      </w:r>
      <w:proofErr w:type="spellEnd"/>
      <w:r w:rsidRPr="00BB14B4">
        <w:rPr>
          <w:rFonts w:ascii="Comic Sans MS" w:hAnsi="Comic Sans MS" w:cs="Times"/>
          <w:bCs/>
          <w:color w:val="060606"/>
        </w:rPr>
        <w:t xml:space="preserve"> reading comprehension skills. </w:t>
      </w:r>
    </w:p>
    <w:p w14:paraId="1A8372CA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>Q 1</w:t>
      </w:r>
    </w:p>
    <w:p w14:paraId="3FD7815B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 119-120 Why does Summer sit with August at lunch? </w:t>
      </w:r>
    </w:p>
    <w:p w14:paraId="498A4EF5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>Q 2</w:t>
      </w:r>
    </w:p>
    <w:p w14:paraId="5A03F11B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 121-122 Summer isn’t in the ‘popular group’; why is she invited to Savanna’s party? </w:t>
      </w:r>
    </w:p>
    <w:p w14:paraId="64458C6C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 xml:space="preserve">Q 3 </w:t>
      </w:r>
    </w:p>
    <w:p w14:paraId="5B28EF7D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 124-126 One of the themes of this chapter is ‘secrets and lies’. Can you explain this? </w:t>
      </w:r>
    </w:p>
    <w:p w14:paraId="4C786999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 xml:space="preserve">Q 4 </w:t>
      </w:r>
      <w:bookmarkStart w:id="0" w:name="_GoBack"/>
      <w:bookmarkEnd w:id="0"/>
    </w:p>
    <w:p w14:paraId="4277EE98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 127-130 In this chapter, we see in detail what a good relationship Summer has </w:t>
      </w:r>
      <w:r>
        <w:rPr>
          <w:rFonts w:ascii="Comic Sans MS" w:hAnsi="Comic Sans MS" w:cs="Times"/>
          <w:bCs/>
          <w:color w:val="060606"/>
        </w:rPr>
        <w:t xml:space="preserve">with August. Can you </w:t>
      </w:r>
      <w:proofErr w:type="spellStart"/>
      <w:r>
        <w:rPr>
          <w:rFonts w:ascii="Comic Sans MS" w:hAnsi="Comic Sans MS" w:cs="Times"/>
          <w:bCs/>
          <w:color w:val="060606"/>
        </w:rPr>
        <w:t>summarise</w:t>
      </w:r>
      <w:proofErr w:type="spellEnd"/>
      <w:r>
        <w:rPr>
          <w:rFonts w:ascii="Comic Sans MS" w:hAnsi="Comic Sans MS" w:cs="Times"/>
          <w:bCs/>
          <w:color w:val="060606"/>
        </w:rPr>
        <w:t xml:space="preserve"> </w:t>
      </w:r>
      <w:r w:rsidRPr="00BB14B4">
        <w:rPr>
          <w:rFonts w:ascii="Comic Sans MS" w:hAnsi="Comic Sans MS" w:cs="Times"/>
          <w:bCs/>
          <w:color w:val="060606"/>
        </w:rPr>
        <w:t xml:space="preserve">what they’re doing with each other in this chapter? </w:t>
      </w:r>
    </w:p>
    <w:p w14:paraId="0E091929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>Q 5</w:t>
      </w:r>
    </w:p>
    <w:p w14:paraId="0E16E881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 131-132 Which other scene does this chapter remind you of? How is it different to that scene? It might be helpful to look back at it. </w:t>
      </w:r>
    </w:p>
    <w:p w14:paraId="1FE24F98" w14:textId="77777777" w:rsid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  <w:bCs/>
          <w:color w:val="060606"/>
        </w:rPr>
      </w:pPr>
      <w:r>
        <w:rPr>
          <w:rFonts w:ascii="Comic Sans MS" w:hAnsi="Comic Sans MS" w:cs="Times"/>
          <w:bCs/>
          <w:color w:val="060606"/>
        </w:rPr>
        <w:t>Q 6</w:t>
      </w:r>
    </w:p>
    <w:p w14:paraId="48142C92" w14:textId="77777777" w:rsidR="00BB14B4" w:rsidRPr="00BB14B4" w:rsidRDefault="00BB14B4" w:rsidP="00BB14B4">
      <w:pPr>
        <w:widowControl w:val="0"/>
        <w:autoSpaceDE w:val="0"/>
        <w:autoSpaceDN w:val="0"/>
        <w:adjustRightInd w:val="0"/>
        <w:spacing w:after="240" w:line="360" w:lineRule="atLeast"/>
        <w:rPr>
          <w:rFonts w:ascii="Comic Sans MS" w:hAnsi="Comic Sans MS" w:cs="Times"/>
        </w:rPr>
      </w:pPr>
      <w:r w:rsidRPr="00BB14B4">
        <w:rPr>
          <w:rFonts w:ascii="Comic Sans MS" w:hAnsi="Comic Sans MS" w:cs="Times"/>
          <w:bCs/>
          <w:color w:val="060606"/>
        </w:rPr>
        <w:t xml:space="preserve">p.132 Does Summer break her pinky promise? </w:t>
      </w:r>
    </w:p>
    <w:p w14:paraId="48FEB947" w14:textId="77777777" w:rsidR="00B108C8" w:rsidRDefault="00B108C8"/>
    <w:sectPr w:rsidR="00B108C8" w:rsidSect="007B551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B4"/>
    <w:rsid w:val="000373A4"/>
    <w:rsid w:val="00B108C8"/>
    <w:rsid w:val="00BB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708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Macintosh Word</Application>
  <DocSecurity>0</DocSecurity>
  <Lines>5</Lines>
  <Paragraphs>1</Paragraphs>
  <ScaleCrop>false</ScaleCrop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2021-01-15T11:07:00Z</dcterms:created>
  <dcterms:modified xsi:type="dcterms:W3CDTF">2021-01-15T11:12:00Z</dcterms:modified>
</cp:coreProperties>
</file>