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B6F46" w14:textId="4882C7B8" w:rsidR="00D63D7D" w:rsidRPr="00D05189" w:rsidRDefault="00D63D7D" w:rsidP="00D05189">
      <w:pPr>
        <w:spacing w:line="276" w:lineRule="auto"/>
        <w:jc w:val="center"/>
        <w:rPr>
          <w:sz w:val="24"/>
          <w:szCs w:val="24"/>
        </w:rPr>
      </w:pPr>
      <w:r w:rsidRPr="00D05189">
        <w:rPr>
          <w:noProof/>
          <w:sz w:val="24"/>
          <w:szCs w:val="24"/>
          <w:lang w:val="en-US"/>
        </w:rPr>
        <w:t>The Marine Iguana</w:t>
      </w:r>
      <w:r w:rsidRPr="00D05189">
        <w:rPr>
          <w:sz w:val="24"/>
          <w:szCs w:val="24"/>
        </w:rPr>
        <w:t xml:space="preserve"> – KS2 Comprehension</w:t>
      </w:r>
    </w:p>
    <w:p w14:paraId="316B5248" w14:textId="77777777" w:rsidR="00D63D7D" w:rsidRPr="00D05189" w:rsidRDefault="00305B9C" w:rsidP="00D63D7D">
      <w:pPr>
        <w:spacing w:line="276" w:lineRule="auto"/>
        <w:jc w:val="center"/>
        <w:rPr>
          <w:sz w:val="24"/>
          <w:szCs w:val="24"/>
        </w:rPr>
      </w:pPr>
      <w:hyperlink r:id="rId5" w:history="1">
        <w:r w:rsidR="00D63D7D" w:rsidRPr="00D05189">
          <w:rPr>
            <w:rStyle w:val="Hyperlink"/>
            <w:sz w:val="24"/>
            <w:szCs w:val="24"/>
          </w:rPr>
          <w:t>https://www.youtube.com/watch?v=UDAutlF_aRY</w:t>
        </w:r>
      </w:hyperlink>
    </w:p>
    <w:p w14:paraId="5C34BE93" w14:textId="77777777" w:rsidR="00D05189" w:rsidRDefault="00D63D7D" w:rsidP="00D63D7D">
      <w:pPr>
        <w:spacing w:line="276" w:lineRule="auto"/>
        <w:jc w:val="center"/>
        <w:rPr>
          <w:sz w:val="24"/>
          <w:szCs w:val="24"/>
        </w:rPr>
      </w:pPr>
      <w:r w:rsidRPr="00D05189">
        <w:rPr>
          <w:sz w:val="24"/>
          <w:szCs w:val="24"/>
        </w:rPr>
        <w:t xml:space="preserve"> </w:t>
      </w:r>
    </w:p>
    <w:p w14:paraId="673291F6" w14:textId="6E7FFA58" w:rsidR="00ED16AE" w:rsidRPr="00D05189" w:rsidRDefault="00D63D7D" w:rsidP="00D63D7D">
      <w:pPr>
        <w:spacing w:line="276" w:lineRule="auto"/>
        <w:jc w:val="center"/>
        <w:rPr>
          <w:sz w:val="24"/>
          <w:szCs w:val="24"/>
        </w:rPr>
      </w:pPr>
      <w:r w:rsidRPr="00D0518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905540" wp14:editId="4C850DE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31315" cy="91440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18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471EBB" wp14:editId="7917DCC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31315" cy="91440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1BEAE" w14:textId="193558EF" w:rsidR="001D57C2" w:rsidRPr="00D05189" w:rsidRDefault="00253A8B" w:rsidP="00253A8B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Why is it surprising that the marine iguanas live on this island?</w:t>
      </w:r>
    </w:p>
    <w:p w14:paraId="2D045953" w14:textId="6E8DEF14" w:rsidR="00253A8B" w:rsidRPr="00D05189" w:rsidRDefault="00253A8B" w:rsidP="00253A8B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Why do the cormorants bring seaweed ashore?</w:t>
      </w:r>
    </w:p>
    <w:p w14:paraId="14C47D51" w14:textId="3B505DFD" w:rsidR="005F368D" w:rsidRDefault="005F368D" w:rsidP="00253A8B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AA4BF" wp14:editId="2ABE4224">
                <wp:simplePos x="0" y="0"/>
                <wp:positionH relativeFrom="column">
                  <wp:posOffset>4260850</wp:posOffset>
                </wp:positionH>
                <wp:positionV relativeFrom="paragraph">
                  <wp:posOffset>323215</wp:posOffset>
                </wp:positionV>
                <wp:extent cx="914400" cy="0"/>
                <wp:effectExtent l="0" t="9525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F12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35.5pt;margin-top:25.45pt;width:1in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" strokecolor="#5b9bd5 [3204]" strokeweight="2.25pt">
                <v:stroke endarrow="block" joinstyle="miter"/>
              </v:shape>
            </w:pict>
          </mc:Fallback>
        </mc:AlternateContent>
      </w:r>
      <w:r w:rsidR="00D05189">
        <w:rPr>
          <w:noProof/>
        </w:rPr>
        <w:drawing>
          <wp:anchor distT="0" distB="0" distL="114300" distR="114300" simplePos="0" relativeHeight="251663360" behindDoc="0" locked="0" layoutInCell="1" allowOverlap="1" wp14:anchorId="05D53471" wp14:editId="735888CB">
            <wp:simplePos x="0" y="0"/>
            <wp:positionH relativeFrom="margin">
              <wp:align>right</wp:align>
            </wp:positionH>
            <wp:positionV relativeFrom="margin">
              <wp:posOffset>1694815</wp:posOffset>
            </wp:positionV>
            <wp:extent cx="1401445" cy="914400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t="7027" r="16666" b="9592"/>
                    <a:stretch/>
                  </pic:blipFill>
                  <pic:spPr bwMode="auto">
                    <a:xfrm>
                      <a:off x="0" y="0"/>
                      <a:ext cx="140144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3A8B" w:rsidRPr="00D05189">
        <w:rPr>
          <w:sz w:val="24"/>
          <w:szCs w:val="24"/>
        </w:rPr>
        <w:t xml:space="preserve">Pause at 48 seconds. Pick a word to explain how you think </w:t>
      </w:r>
      <w:r>
        <w:rPr>
          <w:sz w:val="24"/>
          <w:szCs w:val="24"/>
        </w:rPr>
        <w:t xml:space="preserve">first </w:t>
      </w:r>
      <w:r w:rsidR="00253A8B" w:rsidRPr="00D05189">
        <w:rPr>
          <w:sz w:val="24"/>
          <w:szCs w:val="24"/>
        </w:rPr>
        <w:t>the cormorant and</w:t>
      </w:r>
      <w:r>
        <w:rPr>
          <w:sz w:val="24"/>
          <w:szCs w:val="24"/>
        </w:rPr>
        <w:t xml:space="preserve"> then the</w:t>
      </w:r>
      <w:r w:rsidR="00253A8B" w:rsidRPr="00D05189">
        <w:rPr>
          <w:sz w:val="24"/>
          <w:szCs w:val="24"/>
        </w:rPr>
        <w:t xml:space="preserve"> marine iguana feel at this moment. </w:t>
      </w:r>
    </w:p>
    <w:p w14:paraId="668B7535" w14:textId="7DEE556E" w:rsidR="00253A8B" w:rsidRPr="00D05189" w:rsidRDefault="00253A8B" w:rsidP="005F368D">
      <w:pPr>
        <w:pStyle w:val="ListParagraph"/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Explain your two choices.</w:t>
      </w:r>
      <w:r w:rsidR="00D05189" w:rsidRPr="00D05189">
        <w:rPr>
          <w:noProof/>
        </w:rPr>
        <w:t xml:space="preserve"> </w:t>
      </w:r>
    </w:p>
    <w:p w14:paraId="167CBDAA" w14:textId="4A6319CC" w:rsidR="00253A8B" w:rsidRPr="00D05189" w:rsidRDefault="00253A8B" w:rsidP="00253A8B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Sir David Attenborough says, “Both of these species have evolved here.” Explain what the word ‘evolved’ means.</w:t>
      </w:r>
    </w:p>
    <w:p w14:paraId="58121FFF" w14:textId="6646FC65" w:rsidR="001D57C2" w:rsidRPr="00D05189" w:rsidRDefault="00253A8B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Find and copy a phrase which tells you that the cormorant and marine iguana don’t always get along.</w:t>
      </w:r>
    </w:p>
    <w:p w14:paraId="4562BB99" w14:textId="5BD43E72" w:rsidR="00253A8B" w:rsidRPr="00D05189" w:rsidRDefault="00253A8B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What is unusual about where the marine iguana gets its food?</w:t>
      </w:r>
    </w:p>
    <w:p w14:paraId="4056C1CA" w14:textId="0150DF2B" w:rsidR="00253A8B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Find and copy a phrase which shows that the marine iguana is dependent on the seaweed for survival.</w:t>
      </w:r>
    </w:p>
    <w:p w14:paraId="35143178" w14:textId="32C69113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Sir David Attenborough says, “The sea</w:t>
      </w:r>
      <w:r w:rsidR="005F368D">
        <w:rPr>
          <w:sz w:val="24"/>
          <w:szCs w:val="24"/>
        </w:rPr>
        <w:t>weed, on which he totally relies,</w:t>
      </w:r>
      <w:r w:rsidRPr="00D05189">
        <w:rPr>
          <w:sz w:val="24"/>
          <w:szCs w:val="24"/>
        </w:rPr>
        <w:t xml:space="preserve"> only grows in abundance here…” Can you think of a synonym and antonym for the word ‘abundance’?</w:t>
      </w:r>
    </w:p>
    <w:p w14:paraId="73662DD9" w14:textId="5F34E63D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 xml:space="preserve">What is the name of the </w:t>
      </w:r>
      <w:r w:rsidR="005F368D">
        <w:rPr>
          <w:sz w:val="24"/>
          <w:szCs w:val="24"/>
        </w:rPr>
        <w:t xml:space="preserve">ocean </w:t>
      </w:r>
      <w:r w:rsidRPr="00D05189">
        <w:rPr>
          <w:sz w:val="24"/>
          <w:szCs w:val="24"/>
        </w:rPr>
        <w:t>current which brings the nutrients that enable the seaweed to grow?</w:t>
      </w:r>
    </w:p>
    <w:p w14:paraId="6C1156C9" w14:textId="14157E36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How long can the marine iguana spend underwater?</w:t>
      </w:r>
    </w:p>
    <w:p w14:paraId="440307B9" w14:textId="7A13A921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Can you explain what would happen to the marine iguana if it was to spend too long in the water?</w:t>
      </w:r>
    </w:p>
    <w:p w14:paraId="71351F4A" w14:textId="72EE4C37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Sir David Attenborough says, “</w:t>
      </w:r>
      <w:r w:rsidR="00304823">
        <w:rPr>
          <w:sz w:val="24"/>
          <w:szCs w:val="24"/>
        </w:rPr>
        <w:t>Any longer than that and his muscles will seize up.</w:t>
      </w:r>
      <w:r w:rsidRPr="00D05189">
        <w:rPr>
          <w:sz w:val="24"/>
          <w:szCs w:val="24"/>
        </w:rPr>
        <w:t>” Can you explain what the phrase ‘seize up’ means?</w:t>
      </w:r>
    </w:p>
    <w:p w14:paraId="45F0774C" w14:textId="70B15FCC" w:rsidR="00D05189" w:rsidRP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5189">
        <w:rPr>
          <w:sz w:val="24"/>
          <w:szCs w:val="24"/>
        </w:rPr>
        <w:t>Which class of animal is unable to handle cold temperatures well?</w:t>
      </w:r>
    </w:p>
    <w:p w14:paraId="0062D89A" w14:textId="77777777" w:rsidR="00D05189" w:rsidRPr="00D05189" w:rsidRDefault="00D05189" w:rsidP="00D05189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05189">
        <w:rPr>
          <w:sz w:val="24"/>
          <w:szCs w:val="24"/>
        </w:rPr>
        <w:t>Complete the table to show whether each statement is true or false.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85"/>
        <w:gridCol w:w="1270"/>
        <w:gridCol w:w="1281"/>
      </w:tblGrid>
      <w:tr w:rsidR="00D05189" w:rsidRPr="00D05189" w14:paraId="05CA5B63" w14:textId="77777777" w:rsidTr="00C517EE">
        <w:tc>
          <w:tcPr>
            <w:tcW w:w="7185" w:type="dxa"/>
          </w:tcPr>
          <w:p w14:paraId="6B1C31EF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0" w:type="dxa"/>
          </w:tcPr>
          <w:p w14:paraId="33B47B30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  <w:r w:rsidRPr="00D05189">
              <w:rPr>
                <w:sz w:val="24"/>
                <w:szCs w:val="24"/>
              </w:rPr>
              <w:t>True</w:t>
            </w:r>
          </w:p>
        </w:tc>
        <w:tc>
          <w:tcPr>
            <w:tcW w:w="1281" w:type="dxa"/>
          </w:tcPr>
          <w:p w14:paraId="2DE6AEBD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  <w:r w:rsidRPr="00D05189">
              <w:rPr>
                <w:sz w:val="24"/>
                <w:szCs w:val="24"/>
              </w:rPr>
              <w:t>False</w:t>
            </w:r>
          </w:p>
        </w:tc>
      </w:tr>
      <w:tr w:rsidR="00D05189" w:rsidRPr="00D05189" w14:paraId="62804D24" w14:textId="77777777" w:rsidTr="00C517EE">
        <w:tc>
          <w:tcPr>
            <w:tcW w:w="7185" w:type="dxa"/>
          </w:tcPr>
          <w:p w14:paraId="3F208675" w14:textId="00AAB36C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  <w:r w:rsidRPr="00D05189">
              <w:rPr>
                <w:sz w:val="24"/>
                <w:szCs w:val="24"/>
              </w:rPr>
              <w:t xml:space="preserve">The </w:t>
            </w:r>
            <w:r w:rsidR="005F368D">
              <w:rPr>
                <w:sz w:val="24"/>
                <w:szCs w:val="24"/>
              </w:rPr>
              <w:t xml:space="preserve">main </w:t>
            </w:r>
            <w:r w:rsidRPr="00D05189">
              <w:rPr>
                <w:sz w:val="24"/>
                <w:szCs w:val="24"/>
              </w:rPr>
              <w:t>animal featured in this clip is a type of snake.</w:t>
            </w:r>
          </w:p>
        </w:tc>
        <w:tc>
          <w:tcPr>
            <w:tcW w:w="1270" w:type="dxa"/>
          </w:tcPr>
          <w:p w14:paraId="5DD317C2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064364D7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D05189" w:rsidRPr="00D05189" w14:paraId="097B2FE0" w14:textId="77777777" w:rsidTr="00C517EE">
        <w:tc>
          <w:tcPr>
            <w:tcW w:w="7185" w:type="dxa"/>
          </w:tcPr>
          <w:p w14:paraId="6F1C5164" w14:textId="69633E82" w:rsidR="00D05189" w:rsidRPr="00D05189" w:rsidRDefault="005F368D" w:rsidP="00C517EE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Cormorants</w:t>
            </w:r>
            <w:r w:rsidR="00D05189" w:rsidRPr="00D05189">
              <w:rPr>
                <w:sz w:val="24"/>
                <w:szCs w:val="24"/>
              </w:rPr>
              <w:t xml:space="preserve"> bring seaweed onto the island.</w:t>
            </w:r>
          </w:p>
        </w:tc>
        <w:tc>
          <w:tcPr>
            <w:tcW w:w="1270" w:type="dxa"/>
          </w:tcPr>
          <w:p w14:paraId="2C6B5813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2D1E965D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D05189" w:rsidRPr="00D05189" w14:paraId="06A0785B" w14:textId="77777777" w:rsidTr="00C517EE">
        <w:tc>
          <w:tcPr>
            <w:tcW w:w="7185" w:type="dxa"/>
          </w:tcPr>
          <w:p w14:paraId="55E85FCB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  <w:r w:rsidRPr="00D05189">
              <w:rPr>
                <w:sz w:val="24"/>
                <w:szCs w:val="24"/>
              </w:rPr>
              <w:t>Thousands of marine iguana live on the island.</w:t>
            </w:r>
          </w:p>
        </w:tc>
        <w:tc>
          <w:tcPr>
            <w:tcW w:w="1270" w:type="dxa"/>
          </w:tcPr>
          <w:p w14:paraId="4EAFCA28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48EB5173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D05189" w:rsidRPr="00D05189" w14:paraId="04994224" w14:textId="77777777" w:rsidTr="00C517EE">
        <w:tc>
          <w:tcPr>
            <w:tcW w:w="7185" w:type="dxa"/>
          </w:tcPr>
          <w:p w14:paraId="5535EAC9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  <w:r w:rsidRPr="00D05189">
              <w:rPr>
                <w:sz w:val="24"/>
                <w:szCs w:val="24"/>
              </w:rPr>
              <w:t>The marine iguanas are carnivores.</w:t>
            </w:r>
          </w:p>
        </w:tc>
        <w:tc>
          <w:tcPr>
            <w:tcW w:w="1270" w:type="dxa"/>
          </w:tcPr>
          <w:p w14:paraId="107D15E9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29BE4CE9" w14:textId="77777777" w:rsidR="00D05189" w:rsidRPr="00D05189" w:rsidRDefault="00D05189" w:rsidP="00C517E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14:paraId="2207A911" w14:textId="61EBA2CE" w:rsidR="00D05189" w:rsidRDefault="00D05189" w:rsidP="001D57C2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Order the following events from 1 – 5. One has been done for you.</w:t>
      </w:r>
    </w:p>
    <w:p w14:paraId="27D1A79F" w14:textId="1C4DA4BA" w:rsidR="00D05189" w:rsidRDefault="00D05189" w:rsidP="00D05189">
      <w:pPr>
        <w:pStyle w:val="ListParagraph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marine iguana attempts to steal some seaweed.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</w:t>
      </w:r>
    </w:p>
    <w:p w14:paraId="6E829943" w14:textId="78DFDF5A" w:rsidR="00D05189" w:rsidRDefault="00D05189" w:rsidP="00D05189">
      <w:pPr>
        <w:pStyle w:val="ListParagraph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marine iguana stands on a cliff edge.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05189">
        <w:rPr>
          <w:sz w:val="24"/>
          <w:szCs w:val="24"/>
          <w:u w:val="single"/>
        </w:rPr>
        <w:t>3</w:t>
      </w:r>
    </w:p>
    <w:p w14:paraId="133E863A" w14:textId="15F3E75E" w:rsidR="00D05189" w:rsidRDefault="00D05189" w:rsidP="00D05189">
      <w:pPr>
        <w:pStyle w:val="ListParagraph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marine iguana searches for food in the sea.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</w:t>
      </w:r>
    </w:p>
    <w:p w14:paraId="7521B347" w14:textId="3A68C7C5" w:rsidR="00D05189" w:rsidRDefault="00D05189" w:rsidP="00D05189">
      <w:pPr>
        <w:pStyle w:val="ListParagraph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marine iguana is shown diving into the sea.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</w:t>
      </w:r>
    </w:p>
    <w:p w14:paraId="768020A9" w14:textId="6499A9D0" w:rsidR="00D05189" w:rsidRDefault="00D05189" w:rsidP="00D05189">
      <w:pPr>
        <w:pStyle w:val="ListParagraph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cormorant brings seaweed ashore to build a nest.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</w:t>
      </w:r>
    </w:p>
    <w:p w14:paraId="76148393" w14:textId="5C99D06C" w:rsidR="00D05189" w:rsidRDefault="00D05189" w:rsidP="00D05189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Did you enjoy this clip? Explain your answer fully referencing what you have seen in the clip.</w:t>
      </w:r>
    </w:p>
    <w:p w14:paraId="13DDA9DC" w14:textId="116678D9" w:rsidR="00D05189" w:rsidRDefault="00D05189" w:rsidP="00D05189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Summarise the events of this clip in a single sentence.</w:t>
      </w:r>
    </w:p>
    <w:p w14:paraId="358AFADD" w14:textId="2336C598" w:rsidR="003020B2" w:rsidRDefault="005F368D" w:rsidP="003020B2">
      <w:pPr>
        <w:spacing w:line="240" w:lineRule="auto"/>
        <w:rPr>
          <w:b/>
          <w:sz w:val="24"/>
          <w:u w:val="single"/>
        </w:rPr>
      </w:pPr>
      <w:r w:rsidRPr="003020B2">
        <w:rPr>
          <w:noProof/>
        </w:rPr>
        <w:drawing>
          <wp:anchor distT="0" distB="0" distL="114300" distR="114300" simplePos="0" relativeHeight="251666432" behindDoc="0" locked="0" layoutInCell="1" allowOverlap="1" wp14:anchorId="242F3B87" wp14:editId="1EABA0C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8148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27730" r="62500" b="45109"/>
                    <a:stretch/>
                  </pic:blipFill>
                  <pic:spPr bwMode="auto">
                    <a:xfrm>
                      <a:off x="0" y="0"/>
                      <a:ext cx="16814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62DFD6" w14:textId="3F1D64BF" w:rsidR="003020B2" w:rsidRPr="003020B2" w:rsidRDefault="003020B2" w:rsidP="003020B2">
      <w:pPr>
        <w:spacing w:line="240" w:lineRule="auto"/>
        <w:rPr>
          <w:sz w:val="24"/>
        </w:rPr>
      </w:pPr>
      <w:r w:rsidRPr="003020B2">
        <w:rPr>
          <w:b/>
          <w:sz w:val="24"/>
          <w:u w:val="single"/>
        </w:rPr>
        <w:t>EXT</w:t>
      </w:r>
      <w:r w:rsidRPr="003020B2">
        <w:rPr>
          <w:sz w:val="24"/>
        </w:rPr>
        <w:t>: Have a go at following this tutorial to draw an iguana of your own!</w:t>
      </w:r>
      <w:r w:rsidRPr="003020B2">
        <w:rPr>
          <w:noProof/>
          <w:sz w:val="24"/>
        </w:rPr>
        <w:t xml:space="preserve"> </w:t>
      </w:r>
    </w:p>
    <w:p w14:paraId="4EDF9557" w14:textId="010A4AD3" w:rsidR="00B934B2" w:rsidRPr="00D05189" w:rsidRDefault="003020B2" w:rsidP="00305B9C">
      <w:pPr>
        <w:spacing w:line="240" w:lineRule="auto"/>
        <w:rPr>
          <w:sz w:val="24"/>
          <w:szCs w:val="24"/>
        </w:rPr>
      </w:pPr>
      <w:r w:rsidRPr="003020B2">
        <w:rPr>
          <w:sz w:val="24"/>
        </w:rPr>
        <w:t xml:space="preserve">         </w:t>
      </w:r>
      <w:hyperlink r:id="rId9" w:history="1">
        <w:r w:rsidRPr="003020B2">
          <w:rPr>
            <w:rStyle w:val="Hyperlink"/>
            <w:sz w:val="24"/>
          </w:rPr>
          <w:t>https://youtu.be/8KTg63pl0s4</w:t>
        </w:r>
      </w:hyperlink>
      <w:r w:rsidRPr="003020B2">
        <w:rPr>
          <w:sz w:val="24"/>
        </w:rPr>
        <w:t xml:space="preserve"> </w:t>
      </w:r>
    </w:p>
    <w:sectPr w:rsidR="00B934B2" w:rsidRPr="00D05189" w:rsidSect="00B72C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56B97"/>
    <w:multiLevelType w:val="hybridMultilevel"/>
    <w:tmpl w:val="D6306C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7089F"/>
    <w:multiLevelType w:val="hybridMultilevel"/>
    <w:tmpl w:val="D2CEA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5D5F1E"/>
    <w:multiLevelType w:val="hybridMultilevel"/>
    <w:tmpl w:val="1BAABC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07B37"/>
    <w:multiLevelType w:val="hybridMultilevel"/>
    <w:tmpl w:val="6E0AEF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2D7500"/>
    <w:multiLevelType w:val="hybridMultilevel"/>
    <w:tmpl w:val="C4EE8A1E"/>
    <w:lvl w:ilvl="0" w:tplc="088431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20055F"/>
    <w:multiLevelType w:val="hybridMultilevel"/>
    <w:tmpl w:val="4BDA7B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42C73"/>
    <w:multiLevelType w:val="hybridMultilevel"/>
    <w:tmpl w:val="F5CC59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D3"/>
    <w:rsid w:val="000005BB"/>
    <w:rsid w:val="000D667F"/>
    <w:rsid w:val="001D57C2"/>
    <w:rsid w:val="00253A8B"/>
    <w:rsid w:val="003020B2"/>
    <w:rsid w:val="00304823"/>
    <w:rsid w:val="00305B9C"/>
    <w:rsid w:val="00404ACA"/>
    <w:rsid w:val="005F368D"/>
    <w:rsid w:val="00680246"/>
    <w:rsid w:val="00A37BB2"/>
    <w:rsid w:val="00B72CD3"/>
    <w:rsid w:val="00B934B2"/>
    <w:rsid w:val="00C165D9"/>
    <w:rsid w:val="00D05189"/>
    <w:rsid w:val="00D63D7D"/>
    <w:rsid w:val="00E1671B"/>
    <w:rsid w:val="00ED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7B1BB"/>
  <w15:chartTrackingRefBased/>
  <w15:docId w15:val="{DDAD90B5-77C5-4012-A8BB-31BF74E8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CD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2CD3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7B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05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UDAutlF_aR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8KTg63pl0s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Murphy</dc:creator>
  <cp:keywords/>
  <dc:description/>
  <cp:lastModifiedBy>Rosanna Harries</cp:lastModifiedBy>
  <cp:revision>2</cp:revision>
  <dcterms:created xsi:type="dcterms:W3CDTF">2021-02-03T14:43:00Z</dcterms:created>
  <dcterms:modified xsi:type="dcterms:W3CDTF">2021-02-03T14:43:00Z</dcterms:modified>
</cp:coreProperties>
</file>